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14" w:rsidRPr="000B58E8" w:rsidRDefault="00BD0114" w:rsidP="000B58E8"/>
    <w:p w:rsidR="00BD0114" w:rsidRPr="000B58E8" w:rsidRDefault="00D43CA5" w:rsidP="000B58E8">
      <w:r w:rsidRPr="000B58E8">
        <w:t xml:space="preserve">Ημερομηνία: </w:t>
      </w:r>
    </w:p>
    <w:p w:rsidR="00BD0114" w:rsidRPr="000B58E8" w:rsidRDefault="00D43CA5" w:rsidP="000B58E8">
      <w:r w:rsidRPr="000B58E8">
        <w:t xml:space="preserve">ΤΕΧΝΙΚΗ ΚΑΙ ΟΙΚΟΝΟΜΙΚΗ ΠΡΟΣΦΟΡΑ </w:t>
      </w:r>
    </w:p>
    <w:p w:rsidR="00BD0114" w:rsidRPr="000B58E8" w:rsidRDefault="00BD0114" w:rsidP="000B58E8"/>
    <w:p w:rsidR="00BD0114" w:rsidRPr="000B58E8" w:rsidRDefault="00D43CA5" w:rsidP="000B58E8">
      <w:r w:rsidRPr="000B58E8">
        <w:t xml:space="preserve">Αγαπητέ/ή κύριε/α , </w:t>
      </w:r>
    </w:p>
    <w:p w:rsidR="00BD0114" w:rsidRPr="000B58E8" w:rsidRDefault="00D43CA5" w:rsidP="000B58E8">
      <w:r w:rsidRPr="000B58E8">
        <w:t xml:space="preserve">Σε συνέχεια της επίσκεψης σας στο κατάστημα μας είμαστε στην ευχάριστη θέση να σας υποβάλλουμε την τεχνική και οικονομική προσφορά μας για την αγορά του ηλεκτρικού ποδηλάτου για το οποίο ενδιαφερθήκατε.  </w:t>
      </w:r>
    </w:p>
    <w:p w:rsidR="00BD0114" w:rsidRPr="000B58E8" w:rsidRDefault="00D43CA5" w:rsidP="000B58E8">
      <w:r w:rsidRPr="000B58E8">
        <w:t xml:space="preserve">Αναλυτικά Τεχνικά Στοιχεία : </w:t>
      </w:r>
    </w:p>
    <w:p w:rsidR="00BD0114" w:rsidRPr="00042E2B" w:rsidRDefault="00D43CA5" w:rsidP="000B58E8">
      <w:r w:rsidRPr="000B58E8">
        <w:t xml:space="preserve">Μάρκα Ηλεκτρικού Ποδηλάτου : </w:t>
      </w:r>
      <w:r w:rsidR="00042E2B">
        <w:rPr>
          <w:lang w:val="en-US"/>
        </w:rPr>
        <w:t>XIAOMI</w:t>
      </w:r>
    </w:p>
    <w:p w:rsidR="00BD0114" w:rsidRPr="000B58E8" w:rsidRDefault="00D43CA5" w:rsidP="00042E2B">
      <w:r w:rsidRPr="000B58E8">
        <w:t xml:space="preserve">Μοντέλο Ηλεκτρικού Ποδηλάτου : </w:t>
      </w:r>
      <w:r w:rsidR="00455AA3" w:rsidRPr="00455AA3">
        <w:t>Mi Smart Electric Folding Bike</w:t>
      </w:r>
    </w:p>
    <w:p w:rsidR="00BD0114" w:rsidRPr="000B58E8" w:rsidRDefault="00D43CA5" w:rsidP="000B58E8">
      <w:r w:rsidRPr="000B58E8">
        <w:t xml:space="preserve">Πλαίσιο (υλικό) : </w:t>
      </w:r>
      <w:r w:rsidR="007B53B4" w:rsidRPr="000B58E8">
        <w:t>Α</w:t>
      </w:r>
      <w:r w:rsidR="000C4950" w:rsidRPr="000B58E8">
        <w:t>λουμ</w:t>
      </w:r>
      <w:r w:rsidR="00B84834" w:rsidRPr="000B58E8">
        <w:t>ίνιο</w:t>
      </w:r>
    </w:p>
    <w:p w:rsidR="00BD0114" w:rsidRPr="00120E67" w:rsidRDefault="00D43CA5" w:rsidP="00042E2B">
      <w:r w:rsidRPr="000B58E8">
        <w:t>Σύστημα</w:t>
      </w:r>
      <w:r w:rsidRPr="00120E67">
        <w:t xml:space="preserve"> </w:t>
      </w:r>
      <w:r w:rsidRPr="000B58E8">
        <w:t>Φρένων</w:t>
      </w:r>
      <w:r w:rsidRPr="00120E67">
        <w:t xml:space="preserve">: </w:t>
      </w:r>
      <w:r w:rsidR="00120E67" w:rsidRPr="00120E67">
        <w:rPr>
          <w:lang w:val="en-US"/>
        </w:rPr>
        <w:t>Shimano</w:t>
      </w:r>
      <w:r w:rsidR="00120E67" w:rsidRPr="00120E67">
        <w:t xml:space="preserve"> </w:t>
      </w:r>
      <w:r w:rsidR="00120E67" w:rsidRPr="00120E67">
        <w:rPr>
          <w:lang w:val="en-US"/>
        </w:rPr>
        <w:t>IM</w:t>
      </w:r>
      <w:r w:rsidR="00120E67" w:rsidRPr="00120E67">
        <w:t xml:space="preserve">31 </w:t>
      </w:r>
      <w:r w:rsidR="00120E67">
        <w:t>πίσω φρένο</w:t>
      </w:r>
    </w:p>
    <w:p w:rsidR="00BD0114" w:rsidRPr="000B58E8" w:rsidRDefault="00D43CA5" w:rsidP="000B58E8">
      <w:r w:rsidRPr="000B58E8">
        <w:t xml:space="preserve">Μέγεθος τροχών: </w:t>
      </w:r>
      <w:r w:rsidR="00042E2B" w:rsidRPr="000B58E8">
        <w:t>16”</w:t>
      </w:r>
    </w:p>
    <w:p w:rsidR="00BD0114" w:rsidRPr="000B58E8" w:rsidRDefault="00D43CA5" w:rsidP="000B58E8">
      <w:r w:rsidRPr="000B58E8">
        <w:t xml:space="preserve">Σκελετός (τύπος)  :  </w:t>
      </w:r>
      <w:r w:rsidR="00042E2B" w:rsidRPr="00042E2B">
        <w:t>Αναδιπλούμενος</w:t>
      </w:r>
      <w:r w:rsidRPr="000B58E8">
        <w:t xml:space="preserve"> </w:t>
      </w:r>
    </w:p>
    <w:p w:rsidR="00BD0114" w:rsidRPr="000B58E8" w:rsidRDefault="00D43CA5" w:rsidP="000B58E8">
      <w:r w:rsidRPr="000B58E8">
        <w:t xml:space="preserve">Βάρος: </w:t>
      </w:r>
      <w:r w:rsidR="00894C5A">
        <w:t>1</w:t>
      </w:r>
      <w:r w:rsidR="00894C5A" w:rsidRPr="00894C5A">
        <w:t>4</w:t>
      </w:r>
      <w:r w:rsidR="00894C5A">
        <w:t>.5</w:t>
      </w:r>
      <w:r w:rsidR="00894C5A">
        <w:rPr>
          <w:lang w:val="en-US"/>
        </w:rPr>
        <w:t>kg</w:t>
      </w:r>
    </w:p>
    <w:p w:rsidR="00BD0114" w:rsidRPr="000B58E8" w:rsidRDefault="00D43CA5" w:rsidP="000B58E8">
      <w:r w:rsidRPr="000B58E8">
        <w:t>Κινητήρας (τύπος &amp; ισχύς) :</w:t>
      </w:r>
      <w:r w:rsidR="000C4950" w:rsidRPr="000B58E8">
        <w:t xml:space="preserve"> </w:t>
      </w:r>
      <w:r w:rsidR="00B84834" w:rsidRPr="000B58E8">
        <w:t>Κ</w:t>
      </w:r>
      <w:r w:rsidR="00A20478" w:rsidRPr="000B58E8">
        <w:t>ινητήρας</w:t>
      </w:r>
      <w:r w:rsidR="00B84834" w:rsidRPr="000B58E8">
        <w:t xml:space="preserve"> </w:t>
      </w:r>
      <w:r w:rsidR="004A311C">
        <w:t>εμπρόσθιου</w:t>
      </w:r>
      <w:r w:rsidR="004A311C" w:rsidRPr="000B58E8">
        <w:t xml:space="preserve"> </w:t>
      </w:r>
      <w:r w:rsidR="00B84834" w:rsidRPr="000B58E8">
        <w:t>τροχού</w:t>
      </w:r>
      <w:r w:rsidRPr="000B58E8">
        <w:t xml:space="preserve"> </w:t>
      </w:r>
      <w:r w:rsidR="000C4950" w:rsidRPr="000B58E8">
        <w:t>250W</w:t>
      </w:r>
    </w:p>
    <w:p w:rsidR="00BD0114" w:rsidRPr="000B58E8" w:rsidRDefault="00D43CA5" w:rsidP="000B58E8">
      <w:r w:rsidRPr="000B58E8">
        <w:t xml:space="preserve">Μπαταρία : </w:t>
      </w:r>
      <w:r w:rsidR="00E02709" w:rsidRPr="00E02709">
        <w:t xml:space="preserve">Μπαταρία ιόντων λιθίου </w:t>
      </w:r>
      <w:r w:rsidR="00B920E2">
        <w:t xml:space="preserve">τύπου </w:t>
      </w:r>
      <w:r w:rsidR="00E02709" w:rsidRPr="00E02709">
        <w:t>18650</w:t>
      </w:r>
    </w:p>
    <w:p w:rsidR="00BD0114" w:rsidRPr="000B58E8" w:rsidRDefault="00D43CA5" w:rsidP="000B58E8">
      <w:r w:rsidRPr="000B58E8">
        <w:t xml:space="preserve">Υποβοήθηση : ΝΑΙ </w:t>
      </w:r>
    </w:p>
    <w:p w:rsidR="00BD0114" w:rsidRPr="000B58E8" w:rsidRDefault="00D43CA5" w:rsidP="000B58E8">
      <w:r w:rsidRPr="000B58E8">
        <w:t>Σύστημα μείωσης της</w:t>
      </w:r>
      <w:r w:rsidR="00B920E2">
        <w:t xml:space="preserve"> υποβοήθησης για ταχύτητα έως 25</w:t>
      </w:r>
      <w:bookmarkStart w:id="0" w:name="_GoBack"/>
      <w:bookmarkEnd w:id="0"/>
      <w:r w:rsidRPr="000B58E8">
        <w:t>km/h : ΝΑΙ</w:t>
      </w:r>
    </w:p>
    <w:p w:rsidR="00BD0114" w:rsidRPr="000B58E8" w:rsidRDefault="00D43CA5" w:rsidP="000B58E8">
      <w:r w:rsidRPr="000B58E8">
        <w:t>Τιμή : (</w:t>
      </w:r>
      <w:r w:rsidR="008D2FBB" w:rsidRPr="008D2FBB">
        <w:t xml:space="preserve"> </w:t>
      </w:r>
      <w:r w:rsidRPr="000B58E8">
        <w:t xml:space="preserve">€) </w:t>
      </w:r>
    </w:p>
    <w:p w:rsidR="003A16A2" w:rsidRPr="000B58E8" w:rsidRDefault="00D43CA5" w:rsidP="000B58E8">
      <w:r w:rsidRPr="000B58E8">
        <w:t>Φ.Π.Α. : (</w:t>
      </w:r>
      <w:r w:rsidR="008D2FBB" w:rsidRPr="008D2FBB">
        <w:t xml:space="preserve"> </w:t>
      </w:r>
      <w:r w:rsidRPr="000B58E8">
        <w:t>€)</w:t>
      </w:r>
    </w:p>
    <w:p w:rsidR="00BD0114" w:rsidRPr="000B58E8" w:rsidRDefault="00D43CA5" w:rsidP="000B58E8">
      <w:r w:rsidRPr="000B58E8">
        <w:t>ΣΥΝΟΛΟ : (</w:t>
      </w:r>
      <w:r w:rsidR="008D2FBB">
        <w:t xml:space="preserve"> </w:t>
      </w:r>
      <w:r w:rsidRPr="000B58E8">
        <w:t xml:space="preserve">€) </w:t>
      </w:r>
    </w:p>
    <w:p w:rsidR="00BD0114" w:rsidRPr="000B58E8" w:rsidRDefault="00D43CA5" w:rsidP="000B58E8">
      <w:r w:rsidRPr="000B58E8">
        <w:t xml:space="preserve">Βεβαιώνουμε ότι ο τύπος του ποδηλάτου ανταποκρίνεται στις απαιτήσεις του προγράμματος ΚΙΝΟΥΜΑΙ ΗΛΕΚΤΡΙΚΑ και ο τύπος είναι επιλέξιμος.  </w:t>
      </w:r>
    </w:p>
    <w:p w:rsidR="00BD0114" w:rsidRPr="000B58E8" w:rsidRDefault="00BD0114" w:rsidP="000B58E8"/>
    <w:p w:rsidR="00BD0114" w:rsidRPr="000B58E8" w:rsidRDefault="00BD0114" w:rsidP="000B58E8"/>
    <w:p w:rsidR="00BD0114" w:rsidRPr="000B58E8" w:rsidRDefault="00D43CA5" w:rsidP="000B58E8">
      <w:r w:rsidRPr="000B58E8">
        <w:t xml:space="preserve">Η προσφορά ισχύει έως …………………….. </w:t>
      </w:r>
    </w:p>
    <w:p w:rsidR="00BD0114" w:rsidRPr="000B58E8" w:rsidRDefault="00BD0114" w:rsidP="000B58E8"/>
    <w:p w:rsidR="00BD0114" w:rsidRPr="000B58E8" w:rsidRDefault="00D43CA5" w:rsidP="000B58E8">
      <w:r w:rsidRPr="000B58E8">
        <w:t xml:space="preserve">ΣΦΡΑΓΙΔΑ – ΥΠΟΓΡΑΦΗ </w:t>
      </w:r>
    </w:p>
    <w:sectPr w:rsidR="00BD0114" w:rsidRPr="000B58E8" w:rsidSect="00CF72B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72" w:rsidRDefault="00DD4572" w:rsidP="00335C06">
      <w:pPr>
        <w:spacing w:after="0" w:line="240" w:lineRule="auto"/>
      </w:pPr>
      <w:r>
        <w:separator/>
      </w:r>
    </w:p>
  </w:endnote>
  <w:endnote w:type="continuationSeparator" w:id="0">
    <w:p w:rsidR="00DD4572" w:rsidRDefault="00DD4572" w:rsidP="003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72" w:rsidRDefault="00DD4572" w:rsidP="00335C06">
      <w:pPr>
        <w:spacing w:after="0" w:line="240" w:lineRule="auto"/>
      </w:pPr>
      <w:r>
        <w:separator/>
      </w:r>
    </w:p>
  </w:footnote>
  <w:footnote w:type="continuationSeparator" w:id="0">
    <w:p w:rsidR="00DD4572" w:rsidRDefault="00DD4572" w:rsidP="0033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4"/>
    <w:rsid w:val="00042E2B"/>
    <w:rsid w:val="0007406C"/>
    <w:rsid w:val="000B58E8"/>
    <w:rsid w:val="000C4950"/>
    <w:rsid w:val="00120E67"/>
    <w:rsid w:val="00335C06"/>
    <w:rsid w:val="003A16A2"/>
    <w:rsid w:val="003E3E39"/>
    <w:rsid w:val="00455AA3"/>
    <w:rsid w:val="004A311C"/>
    <w:rsid w:val="004C5EF9"/>
    <w:rsid w:val="0064136A"/>
    <w:rsid w:val="006B71E4"/>
    <w:rsid w:val="006F73D8"/>
    <w:rsid w:val="00741558"/>
    <w:rsid w:val="007951E8"/>
    <w:rsid w:val="007B53B4"/>
    <w:rsid w:val="007E1C38"/>
    <w:rsid w:val="008328F6"/>
    <w:rsid w:val="00894C5A"/>
    <w:rsid w:val="008D2FBB"/>
    <w:rsid w:val="00A20478"/>
    <w:rsid w:val="00A27955"/>
    <w:rsid w:val="00A85CD3"/>
    <w:rsid w:val="00B64E85"/>
    <w:rsid w:val="00B84834"/>
    <w:rsid w:val="00B920E2"/>
    <w:rsid w:val="00B97B65"/>
    <w:rsid w:val="00BD0114"/>
    <w:rsid w:val="00BD7ED0"/>
    <w:rsid w:val="00CE01BA"/>
    <w:rsid w:val="00CE15CE"/>
    <w:rsid w:val="00CF72B7"/>
    <w:rsid w:val="00D2282C"/>
    <w:rsid w:val="00D43CA5"/>
    <w:rsid w:val="00DD4572"/>
    <w:rsid w:val="00E02709"/>
    <w:rsid w:val="00E241C1"/>
    <w:rsid w:val="00E94823"/>
    <w:rsid w:val="00EB2D85"/>
    <w:rsid w:val="00F05203"/>
    <w:rsid w:val="00FE5C22"/>
    <w:rsid w:val="00FF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C5F753"/>
  <w15:docId w15:val="{26A6AA0D-647E-4FB9-9616-4669F99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06"/>
  </w:style>
  <w:style w:type="paragraph" w:styleId="Footer">
    <w:name w:val="footer"/>
    <w:basedOn w:val="Normal"/>
    <w:link w:val="FooterChar"/>
    <w:uiPriority w:val="99"/>
    <w:unhideWhenUsed/>
    <w:rsid w:val="0033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 xmlns="http://schemas.apple.com/cocoa/2006/metadata">
  <generator>CocoaOOXMLWriter/1671.6</generator>
</met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2dHNpcmltb2tvdTwvVXNlck5hbWU+PERhdGVUaW1lPjYvOC8yMDIwIDk6Mzg6MDkgJiN4M0MwOyYjeDNCQzs8L0RhdGVUaW1lPjxMYWJlbFN0cmluZz5UaGlzIGl0ZW0gaGFzIG5vIGNsYXNzaWZpY2F0aW9uPC9MYWJlbFN0cmluZz48L2l0ZW0+PC9sYWJlbEhpc3Rvcnk+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Props1.xml><?xml version="1.0" encoding="utf-8"?>
<ds:datastoreItem xmlns:ds="http://schemas.openxmlformats.org/officeDocument/2006/customXml" ds:itemID="{5A7D270E-19FB-4244-BC3F-97A68CAA374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DBEFA9B-EDCE-409A-AAD1-F6FC253B2565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ED54DCF0-D56A-4B89-862C-92B597FB94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OTE-COSMOTE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Tsirimokou Vasiliki</dc:creator>
  <cp:lastModifiedBy>Fratzias Konstantinos Mr. (IGR/Athens)</cp:lastModifiedBy>
  <cp:revision>10</cp:revision>
  <dcterms:created xsi:type="dcterms:W3CDTF">2020-08-26T11:17:00Z</dcterms:created>
  <dcterms:modified xsi:type="dcterms:W3CDTF">2020-11-05T14:54:00Z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6752794f-0293-4afc-8e06-06595376dd5c</vt:lpwstr>
  </property>
  <property fmtid="{D5CDD505-2E9C-101B-9397-08002B2CF9AE}" pid="3" name="bjSaver">
    <vt:lpwstr>TzWSzbfdnvm+6U+d11tn5cgSslcZLafP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{4DBEFA9B-EDCE-409A-AAD1-F6FC253B2565}</vt:lpwstr>
  </property>
</Properties>
</file>